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04" w:rsidRPr="00445904" w:rsidRDefault="00B04EB1" w:rsidP="00445904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445904">
        <w:rPr>
          <w:rFonts w:ascii="Comic Sans MS" w:hAnsi="Comic Sans MS" w:cs="Times New Roman"/>
          <w:sz w:val="32"/>
          <w:szCs w:val="32"/>
          <w:lang w:val="uk-UA"/>
        </w:rPr>
        <w:t>#</w:t>
      </w:r>
      <w:proofErr w:type="spellStart"/>
      <w:r w:rsidRPr="00445904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445904" w:rsidRDefault="00445904" w:rsidP="0047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EA5" w:rsidRPr="00B04EB1" w:rsidRDefault="00445904" w:rsidP="0047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-3810</wp:posOffset>
            </wp:positionV>
            <wp:extent cx="3552825" cy="2219960"/>
            <wp:effectExtent l="19050" t="0" r="9525" b="0"/>
            <wp:wrapSquare wrapText="bothSides"/>
            <wp:docPr id="1" name="Рисунок 1" descr="D:\документи\новини для сайту\інфознайко\Осіннє лист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Осіннє листя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1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CA6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чому восени з дерев опадає листя? </w:t>
      </w:r>
      <w:r w:rsidR="000A3C6E" w:rsidRPr="00B04EB1">
        <w:rPr>
          <w:rFonts w:ascii="Times New Roman" w:hAnsi="Times New Roman" w:cs="Times New Roman"/>
          <w:sz w:val="28"/>
          <w:szCs w:val="28"/>
          <w:lang w:val="uk-UA"/>
        </w:rPr>
        <w:t>Чому дерева живуть десятки, а то і сотні років, а листя їм служить всього лиш один сезон?</w:t>
      </w:r>
    </w:p>
    <w:p w:rsidR="006565DF" w:rsidRDefault="000A3C6E" w:rsidP="0047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всі милуємо</w:t>
      </w:r>
      <w:r w:rsidR="00DE0E5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ся різнокольоровим</w:t>
      </w:r>
      <w:r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листям восени. Так красиво спостерігати за тим, як змінюють свій колір листочки, як повільно вони падають на землю.</w:t>
      </w:r>
      <w:r w:rsidR="00DA0B99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цей час </w:t>
      </w:r>
      <w:r w:rsidR="00DE0E5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листям відбувається незвичайне</w:t>
      </w:r>
      <w:r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перетворення: воно міняє свій колір від зеленого до яскраво-жовтого, багряного, коричневого або </w:t>
      </w:r>
      <w:r w:rsidR="006565DF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помаранчевого</w:t>
      </w:r>
      <w:r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325AD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AF27AC" w:rsidRDefault="004734F7" w:rsidP="0047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Листя</w:t>
      </w:r>
      <w:r w:rsidR="004325AD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жовтіє, червоніє або багряніє, залежно від виду дерева. </w:t>
      </w:r>
      <w:r w:rsidR="00EF59B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Так, лист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очки</w:t>
      </w:r>
      <w:r w:rsidR="00DE0E5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клена і явора набува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ють</w:t>
      </w:r>
      <w:r w:rsidR="00DE0E5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жовтого кольо</w:t>
      </w:r>
      <w:r w:rsidR="00EF59B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DE0E5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у, кизилу – фіолетового, дуба – червоно-коричневого</w:t>
      </w:r>
      <w:r w:rsidR="00EF59B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</w:t>
      </w:r>
    </w:p>
    <w:p w:rsidR="00143D06" w:rsidRDefault="00AF27AC" w:rsidP="0047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ч</w:t>
      </w:r>
      <w:r w:rsidR="004325AD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ому ж </w:t>
      </w:r>
      <w:r w:rsidR="004701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все-таки</w:t>
      </w:r>
      <w:r w:rsidR="004325AD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дерева скидають листя</w:t>
      </w:r>
      <w:r w:rsidR="004701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саме восени</w:t>
      </w:r>
      <w:r w:rsidR="004325AD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4701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A0B99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Осінь – дуже відповідальний період у житті природи, коли її сили мобіліз</w:t>
      </w:r>
      <w:r w:rsidR="004701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уються</w:t>
      </w:r>
      <w:r w:rsidR="00DA0B99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продовження життя. </w:t>
      </w:r>
      <w:r w:rsidR="004701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5B2440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 стають все коротшими і холоднішими, </w:t>
      </w:r>
      <w:r w:rsidR="0047013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</w:t>
      </w:r>
      <w:r w:rsidR="005B2440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дерева починають готуватися до зими. </w:t>
      </w:r>
      <w:r w:rsidR="00143D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Вони з</w:t>
      </w:r>
      <w:r w:rsidR="00143D0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асинаю</w:t>
      </w:r>
      <w:r w:rsidR="00143D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ть</w:t>
      </w:r>
      <w:r w:rsidR="00143D0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весни, </w:t>
      </w:r>
      <w:r w:rsidR="00143D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щоб</w:t>
      </w:r>
      <w:r w:rsidR="00143D0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збер</w:t>
      </w:r>
      <w:r w:rsidR="00143D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егти</w:t>
      </w:r>
      <w:r w:rsidR="00143D0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стовбурі й гілках необхідні запаси води й поживних речовин. </w:t>
      </w:r>
    </w:p>
    <w:p w:rsidR="00D544E5" w:rsidRPr="00B04EB1" w:rsidRDefault="00143D06" w:rsidP="004701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Відомо, що в</w:t>
      </w:r>
      <w:r w:rsidR="005B2440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літку, під палючим сонцем,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дерева</w:t>
      </w:r>
      <w:r w:rsidR="005B2440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випаровують величезну кількість вологи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(для прикладу, </w:t>
      </w:r>
      <w:r w:rsidR="00CE4ED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великий клен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E4ED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випаровує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літо</w:t>
      </w:r>
      <w:r w:rsidR="00CE4ED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близько 7 тонн води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 компенсуючи її потім за рахунок дощів та вологого ґ</w:t>
      </w:r>
      <w:r w:rsidR="00CE4ED6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рунт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5B2440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Однак взимку, коли </w:t>
      </w:r>
      <w:r w:rsidR="00AF27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ґ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рунт замерз</w:t>
      </w:r>
      <w:r w:rsidR="00A372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ає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доступ води до коріння 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обмежується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дерева не 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змозі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поновити втрачену вологу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Тож, щоб не загинути і якось зменшити потребу у воді,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дерева скидають листя і залишаються на зиму 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голими</w:t>
      </w:r>
      <w:r w:rsidR="00CE4E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 w:rsidR="00E654E5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9D5943" w:rsidRPr="00B04EB1" w:rsidRDefault="009D5943" w:rsidP="00CE4ED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Крім того, листопад для дерев потрібен ще й з лікувальною метою</w:t>
      </w:r>
      <w:r w:rsidR="00CE4E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адже </w:t>
      </w:r>
      <w:r w:rsidR="00CE4E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CE4ED6" w:rsidRPr="00B04E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падання листя – це скидання всіх шкідливих речовин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B75FC" w:rsidRPr="00B04E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метаболіт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ів: </w:t>
      </w:r>
      <w:r w:rsidR="00BB75FC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надлишк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ів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мінеральних солей з 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ґ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рунтових вод</w:t>
      </w:r>
      <w:r w:rsidR="00CE4E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важких металів із забрудненого виробництвом повітря тощо.</w:t>
      </w:r>
      <w:r w:rsidRPr="00B04E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D75CE" w:rsidRPr="00B04E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40CEA" w:rsidRPr="00B04EB1" w:rsidRDefault="00AD75CE" w:rsidP="00BB75F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Існує ще й третя причина для листопаду: 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деревам </w:t>
      </w:r>
      <w:r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треба захистити </w:t>
      </w:r>
      <w:r w:rsidR="00BB75FC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 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надлишку </w:t>
      </w:r>
      <w:r w:rsidR="00BB75FC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снігу 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свої </w:t>
      </w:r>
      <w:r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тонкі і слабкі гіл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оч</w:t>
      </w:r>
      <w:r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ки</w:t>
      </w:r>
      <w:r w:rsidR="00BB75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які п</w:t>
      </w:r>
      <w:r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ри рясних опадах під вагою снігу можуть зламатися. </w:t>
      </w:r>
    </w:p>
    <w:p w:rsidR="00140CEA" w:rsidRDefault="00BB75FC" w:rsidP="00BB75FC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 чому </w:t>
      </w:r>
      <w:r w:rsidR="000B565B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не скидають на зиму свого листя </w:t>
      </w:r>
      <w:r w:rsidR="00DA0B99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хвойні дерева? </w:t>
      </w:r>
      <w:r w:rsidR="000B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</w:t>
      </w:r>
      <w:r w:rsidR="00140CEA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кі дерева втрачають листя першими?</w:t>
      </w:r>
      <w:r w:rsidR="000B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</w:t>
      </w:r>
      <w:r w:rsidR="00140CEA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яких</w:t>
      </w:r>
      <w:r w:rsidR="00DA0B99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дерев</w:t>
      </w:r>
      <w:r w:rsidR="000B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ах</w:t>
      </w:r>
      <w:r w:rsidR="00DA0B99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кущ</w:t>
      </w:r>
      <w:r w:rsidR="000B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ах л</w:t>
      </w:r>
      <w:r w:rsidR="000B565B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истя</w:t>
      </w:r>
      <w:r w:rsidR="00140CEA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не жовтіє?</w:t>
      </w:r>
      <w:r w:rsidR="00DA0B99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B56B6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Що </w:t>
      </w:r>
      <w:r w:rsidR="000B565B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для рослин </w:t>
      </w:r>
      <w:r w:rsidR="000B56B6" w:rsidRPr="00B04E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 сигналом до початку листопаду?</w:t>
      </w:r>
      <w:r w:rsidR="00DA0B99" w:rsidRPr="00B04EB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40CEA" w:rsidRPr="00B04EB1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Коли кольори листя бувають найяскравішими? </w:t>
      </w:r>
      <w:r w:rsidR="006565D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Яка речовина відповідає за зелений колір листя? А яка – за жовтий, </w:t>
      </w:r>
      <w:r w:rsidR="006565DF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помаранчев</w:t>
      </w:r>
      <w:r w:rsidR="006565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ий, </w:t>
      </w:r>
      <w:r w:rsidR="006565DF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червон</w:t>
      </w:r>
      <w:r w:rsidR="006565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ий?</w:t>
      </w:r>
      <w:r w:rsidR="006565DF" w:rsidRPr="00B0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40CEA" w:rsidRPr="00B04EB1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Безліч цікавих фактів про те, як рослини готуються до зими, а також оповідання, вірші, легенди, </w:t>
      </w:r>
      <w:r w:rsidR="00140CEA" w:rsidRPr="00B04EB1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lastRenderedPageBreak/>
        <w:t>прислів’я та скоромовки про осінь ви знайдете в книгах</w:t>
      </w:r>
      <w:r w:rsidR="000B565B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, якщо завітаєте до</w:t>
      </w:r>
      <w:r w:rsidR="00140CEA" w:rsidRPr="00B04EB1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нашої бібліотеки. Чекаємо на вас!</w:t>
      </w:r>
    </w:p>
    <w:p w:rsidR="00445904" w:rsidRPr="00B04EB1" w:rsidRDefault="00CB31B3" w:rsidP="00BB75FC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spacing w:val="-5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62865</wp:posOffset>
            </wp:positionV>
            <wp:extent cx="876300" cy="1371600"/>
            <wp:effectExtent l="19050" t="0" r="0" b="0"/>
            <wp:wrapSquare wrapText="bothSides"/>
            <wp:docPr id="2" name="Рисунок 2" descr="D:\документи\новини для сайту\інфознайко\Осіннє лист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Осіннє листя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C4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4646295</wp:posOffset>
            </wp:positionH>
            <wp:positionV relativeFrom="paragraph">
              <wp:posOffset>427990</wp:posOffset>
            </wp:positionV>
            <wp:extent cx="905510" cy="1152525"/>
            <wp:effectExtent l="19050" t="0" r="8890" b="0"/>
            <wp:wrapSquare wrapText="bothSides"/>
            <wp:docPr id="3" name="Рисунок 3" descr="D:\документи\новини для сайту\інфознайко\Осіннє лист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Осіннє листя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>Буханченко</w:t>
      </w:r>
      <w:proofErr w:type="spellEnd"/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>, Р. Чарівні пори року</w:t>
      </w:r>
      <w:r w:rsidR="00A132B2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32B2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хрестоматія для позакласного читання </w:t>
      </w:r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/ Р. </w:t>
      </w:r>
      <w:proofErr w:type="spellStart"/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>Буханченко</w:t>
      </w:r>
      <w:proofErr w:type="spellEnd"/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701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 – Донецьк : ТОВ ВКФ «</w:t>
      </w:r>
      <w:proofErr w:type="spellStart"/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DC0FC4" w:rsidRPr="00B04EB1">
        <w:rPr>
          <w:rFonts w:ascii="Times New Roman" w:hAnsi="Times New Roman" w:cs="Times New Roman"/>
          <w:sz w:val="28"/>
          <w:szCs w:val="28"/>
          <w:lang w:val="uk-UA"/>
        </w:rPr>
        <w:t>», 2011. – 416 с. : іл.</w:t>
      </w:r>
    </w:p>
    <w:p w:rsidR="00140CEA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690880</wp:posOffset>
            </wp:positionV>
            <wp:extent cx="876300" cy="1162050"/>
            <wp:effectExtent l="19050" t="0" r="0" b="0"/>
            <wp:wrapSquare wrapText="bothSides"/>
            <wp:docPr id="4" name="Рисунок 4" descr="D:\документи\новини для сайту\інфознайко\Осіннє лист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Осіннє листя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Каста, С. Експедиція з мурахою Софі. Досліджуємо природу навколо нас / С. Каста, Б. </w:t>
      </w:r>
      <w:proofErr w:type="spellStart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>Мосберг</w:t>
      </w:r>
      <w:proofErr w:type="spellEnd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>. – Київ : Час майстрів, 2019. – 224 с. : іл. – (Відкривай).</w:t>
      </w:r>
    </w:p>
    <w:p w:rsidR="00CB31B3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CEA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444500</wp:posOffset>
            </wp:positionV>
            <wp:extent cx="907415" cy="1157605"/>
            <wp:effectExtent l="19050" t="0" r="6985" b="0"/>
            <wp:wrapSquare wrapText="bothSides"/>
            <wp:docPr id="5" name="Рисунок 5" descr="D:\документи\новини для сайту\інфознайко\Осіннє лист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Осіннє листя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>Костіна</w:t>
      </w:r>
      <w:proofErr w:type="spellEnd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, Ю. Рослинний світ України : дитяча кольорова енциклопедія / Ю. </w:t>
      </w:r>
      <w:proofErr w:type="spellStart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>Костіна</w:t>
      </w:r>
      <w:proofErr w:type="spellEnd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>. – Донецьк : ТОВ ВКФ «</w:t>
      </w:r>
      <w:proofErr w:type="spellStart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140CEA" w:rsidRPr="00B04EB1">
        <w:rPr>
          <w:rFonts w:ascii="Times New Roman" w:hAnsi="Times New Roman" w:cs="Times New Roman"/>
          <w:sz w:val="28"/>
          <w:szCs w:val="28"/>
          <w:lang w:val="uk-UA"/>
        </w:rPr>
        <w:t>», 2008. – 80 с.</w:t>
      </w:r>
    </w:p>
    <w:p w:rsidR="00CB31B3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CEA" w:rsidRDefault="00140CEA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EB1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, О. Рослини / О. </w:t>
      </w:r>
      <w:proofErr w:type="spellStart"/>
      <w:r w:rsidRPr="00B04EB1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Pr="00B04EB1">
        <w:rPr>
          <w:rFonts w:ascii="Times New Roman" w:hAnsi="Times New Roman" w:cs="Times New Roman"/>
          <w:sz w:val="28"/>
          <w:szCs w:val="28"/>
          <w:lang w:val="uk-UA"/>
        </w:rPr>
        <w:t>. – Харків : Ранок, 2020. – 64 с. :</w:t>
      </w:r>
      <w:r w:rsidR="00CB31B3" w:rsidRPr="00CB31B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 іл. – (Відкриваємо світ).</w:t>
      </w:r>
    </w:p>
    <w:p w:rsidR="00CB31B3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27940</wp:posOffset>
            </wp:positionV>
            <wp:extent cx="914400" cy="1266825"/>
            <wp:effectExtent l="19050" t="0" r="0" b="0"/>
            <wp:wrapSquare wrapText="bothSides"/>
            <wp:docPr id="6" name="Рисунок 6" descr="D:\документи\новини для сайту\інфознайко\Осіннє лист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Осіннє листя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CEA" w:rsidRDefault="00140CEA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EB1">
        <w:rPr>
          <w:rFonts w:ascii="Times New Roman" w:hAnsi="Times New Roman" w:cs="Times New Roman"/>
          <w:sz w:val="28"/>
          <w:szCs w:val="28"/>
          <w:lang w:val="uk-UA"/>
        </w:rPr>
        <w:t>Рослини. – Харків : Фоліо, 2013. – 318 с. – (Шкільна бібліотека. Дитяча енциклопедія).</w:t>
      </w:r>
    </w:p>
    <w:p w:rsidR="00CB31B3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186055</wp:posOffset>
            </wp:positionV>
            <wp:extent cx="1085850" cy="1200150"/>
            <wp:effectExtent l="19050" t="0" r="0" b="0"/>
            <wp:wrapSquare wrapText="bothSides"/>
            <wp:docPr id="7" name="Рисунок 7" descr="D:\документи\новини для сайту\інфознайко\Осіннє листя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Осіннє листя\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CEA" w:rsidRDefault="00140CEA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EB1">
        <w:rPr>
          <w:rFonts w:ascii="Times New Roman" w:hAnsi="Times New Roman" w:cs="Times New Roman"/>
          <w:sz w:val="28"/>
          <w:szCs w:val="28"/>
          <w:lang w:val="uk-UA"/>
        </w:rPr>
        <w:t>Пори року. – Харків : Клуб Сімейного дозвілля, 2015. – 64 с. : іл.</w:t>
      </w:r>
    </w:p>
    <w:p w:rsidR="00CB31B3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96520</wp:posOffset>
            </wp:positionV>
            <wp:extent cx="904875" cy="1381125"/>
            <wp:effectExtent l="19050" t="0" r="9525" b="0"/>
            <wp:wrapSquare wrapText="bothSides"/>
            <wp:docPr id="8" name="Рисунок 8" descr="D:\документи\новини для сайту\інфознайко\Осіннє листя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Осіннє листя\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CEA" w:rsidRDefault="00140CEA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EB1">
        <w:rPr>
          <w:rFonts w:ascii="Times New Roman" w:hAnsi="Times New Roman" w:cs="Times New Roman"/>
          <w:sz w:val="28"/>
          <w:szCs w:val="28"/>
          <w:lang w:val="uk-UA"/>
        </w:rPr>
        <w:t>Пори року: зима, весна, літо, осінь. – Київ : Національний книжковий проект,</w:t>
      </w:r>
      <w:r w:rsidR="00CB31B3" w:rsidRPr="00CB31B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 2010. – 240 с. : іл. </w:t>
      </w:r>
    </w:p>
    <w:p w:rsidR="00CB31B3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CEA" w:rsidRDefault="00140CEA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EB1">
        <w:rPr>
          <w:rFonts w:ascii="Times New Roman" w:hAnsi="Times New Roman" w:cs="Times New Roman"/>
          <w:sz w:val="28"/>
          <w:szCs w:val="28"/>
          <w:lang w:val="uk-UA"/>
        </w:rPr>
        <w:t xml:space="preserve">Пори року: оповідання, вірші, казки, загадки. – Харків : </w:t>
      </w:r>
      <w:proofErr w:type="spellStart"/>
      <w:r w:rsidRPr="00B04EB1">
        <w:rPr>
          <w:rFonts w:ascii="Times New Roman" w:hAnsi="Times New Roman" w:cs="Times New Roman"/>
          <w:sz w:val="28"/>
          <w:szCs w:val="28"/>
          <w:lang w:val="uk-UA"/>
        </w:rPr>
        <w:t>Белкар-книга</w:t>
      </w:r>
      <w:proofErr w:type="spellEnd"/>
      <w:r w:rsidRPr="00B04EB1">
        <w:rPr>
          <w:rFonts w:ascii="Times New Roman" w:hAnsi="Times New Roman" w:cs="Times New Roman"/>
          <w:sz w:val="28"/>
          <w:szCs w:val="28"/>
          <w:lang w:val="uk-UA"/>
        </w:rPr>
        <w:t>, 2010. – 64 с. : іл. – (Веселка).</w:t>
      </w:r>
    </w:p>
    <w:p w:rsidR="00CB31B3" w:rsidRPr="00B04EB1" w:rsidRDefault="00CB31B3" w:rsidP="000B565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16A3" w:rsidRPr="009A0266" w:rsidRDefault="00CB31B3" w:rsidP="00CB31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448175" cy="2387187"/>
            <wp:effectExtent l="19050" t="0" r="9525" b="0"/>
            <wp:docPr id="9" name="Рисунок 9" descr="D:\документи\новини для сайту\інфознайко\Осіннє листя\ли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Осіннє листя\листо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8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6A3" w:rsidRPr="009A0266" w:rsidSect="00B04E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2CA6"/>
    <w:rsid w:val="0006036D"/>
    <w:rsid w:val="000A3C6E"/>
    <w:rsid w:val="000B565B"/>
    <w:rsid w:val="000B56B6"/>
    <w:rsid w:val="00140CEA"/>
    <w:rsid w:val="00143D06"/>
    <w:rsid w:val="001F2A05"/>
    <w:rsid w:val="004325AD"/>
    <w:rsid w:val="00445904"/>
    <w:rsid w:val="00470139"/>
    <w:rsid w:val="004734F7"/>
    <w:rsid w:val="005B2440"/>
    <w:rsid w:val="006565DF"/>
    <w:rsid w:val="007B7BAC"/>
    <w:rsid w:val="007E2EA5"/>
    <w:rsid w:val="00880B7F"/>
    <w:rsid w:val="009A0266"/>
    <w:rsid w:val="009D5943"/>
    <w:rsid w:val="009E504A"/>
    <w:rsid w:val="00A132B2"/>
    <w:rsid w:val="00A3729B"/>
    <w:rsid w:val="00A82CE1"/>
    <w:rsid w:val="00AD75CE"/>
    <w:rsid w:val="00AF27AC"/>
    <w:rsid w:val="00B04EB1"/>
    <w:rsid w:val="00BA0E24"/>
    <w:rsid w:val="00BB75FC"/>
    <w:rsid w:val="00BF6DAA"/>
    <w:rsid w:val="00C207B3"/>
    <w:rsid w:val="00CB31B3"/>
    <w:rsid w:val="00CE4ED6"/>
    <w:rsid w:val="00D544E5"/>
    <w:rsid w:val="00D92CA6"/>
    <w:rsid w:val="00DA0B99"/>
    <w:rsid w:val="00DA16A3"/>
    <w:rsid w:val="00DC0FC4"/>
    <w:rsid w:val="00DE0E55"/>
    <w:rsid w:val="00E654E5"/>
    <w:rsid w:val="00EF30AE"/>
    <w:rsid w:val="00EF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A5"/>
  </w:style>
  <w:style w:type="paragraph" w:styleId="2">
    <w:name w:val="heading 2"/>
    <w:basedOn w:val="a"/>
    <w:link w:val="20"/>
    <w:uiPriority w:val="9"/>
    <w:qFormat/>
    <w:rsid w:val="00140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75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40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20</cp:revision>
  <dcterms:created xsi:type="dcterms:W3CDTF">2022-11-07T10:57:00Z</dcterms:created>
  <dcterms:modified xsi:type="dcterms:W3CDTF">2022-11-17T07:29:00Z</dcterms:modified>
</cp:coreProperties>
</file>